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84" w:rsidRDefault="00202084" w:rsidP="0020208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4"/>
          <w:bCs/>
          <w:color w:val="000000"/>
          <w:sz w:val="28"/>
          <w:szCs w:val="28"/>
        </w:rPr>
      </w:pPr>
      <w:r>
        <w:rPr>
          <w:rStyle w:val="c14"/>
          <w:bCs/>
          <w:color w:val="000000"/>
          <w:sz w:val="28"/>
          <w:szCs w:val="28"/>
        </w:rPr>
        <w:t xml:space="preserve">Шамсутдинова </w:t>
      </w:r>
      <w:proofErr w:type="spellStart"/>
      <w:r>
        <w:rPr>
          <w:rStyle w:val="c14"/>
          <w:bCs/>
          <w:color w:val="000000"/>
          <w:sz w:val="28"/>
          <w:szCs w:val="28"/>
        </w:rPr>
        <w:t>Рамиля</w:t>
      </w:r>
      <w:proofErr w:type="spellEnd"/>
      <w:r>
        <w:rPr>
          <w:rStyle w:val="c14"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14"/>
          <w:bCs/>
          <w:color w:val="000000"/>
          <w:sz w:val="28"/>
          <w:szCs w:val="28"/>
        </w:rPr>
        <w:t>Ильгизовна</w:t>
      </w:r>
      <w:proofErr w:type="spellEnd"/>
    </w:p>
    <w:p w:rsidR="00202084" w:rsidRPr="00440582" w:rsidRDefault="00202084" w:rsidP="0020208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0582">
        <w:rPr>
          <w:rStyle w:val="c14"/>
          <w:rFonts w:ascii="Times New Roman" w:hAnsi="Times New Roman"/>
          <w:bCs/>
          <w:color w:val="000000"/>
          <w:sz w:val="28"/>
          <w:szCs w:val="28"/>
        </w:rPr>
        <w:t>Учитель математики</w:t>
      </w:r>
      <w:r>
        <w:rPr>
          <w:rStyle w:val="c14"/>
          <w:bCs/>
          <w:color w:val="000000"/>
          <w:sz w:val="28"/>
          <w:szCs w:val="28"/>
        </w:rPr>
        <w:t xml:space="preserve"> </w:t>
      </w:r>
      <w:r w:rsidRPr="00440582">
        <w:rPr>
          <w:rFonts w:ascii="Times New Roman" w:eastAsia="Times New Roman" w:hAnsi="Times New Roman"/>
          <w:sz w:val="28"/>
          <w:szCs w:val="28"/>
          <w:lang w:eastAsia="ru-RU"/>
        </w:rPr>
        <w:t>МБОУ «Базарно-</w:t>
      </w:r>
      <w:proofErr w:type="spellStart"/>
      <w:r w:rsidRPr="00440582">
        <w:rPr>
          <w:rFonts w:ascii="Times New Roman" w:eastAsia="Times New Roman" w:hAnsi="Times New Roman"/>
          <w:sz w:val="28"/>
          <w:szCs w:val="28"/>
          <w:lang w:eastAsia="ru-RU"/>
        </w:rPr>
        <w:t>Матакская</w:t>
      </w:r>
      <w:proofErr w:type="spellEnd"/>
      <w:r w:rsidRPr="00440582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средняя общеобразовательная школа»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40582">
        <w:rPr>
          <w:rFonts w:ascii="Times New Roman" w:eastAsia="Times New Roman" w:hAnsi="Times New Roman"/>
          <w:sz w:val="28"/>
          <w:szCs w:val="28"/>
          <w:lang w:eastAsia="ru-RU"/>
        </w:rPr>
        <w:t>Алькеевского</w:t>
      </w:r>
      <w:proofErr w:type="spellEnd"/>
      <w:r w:rsidRPr="00440582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Республики Татарстан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02084" w:rsidRPr="00B301BB" w:rsidRDefault="00202084" w:rsidP="0020208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4"/>
          <w:bCs/>
          <w:color w:val="000000"/>
          <w:sz w:val="28"/>
          <w:szCs w:val="28"/>
        </w:rPr>
      </w:pPr>
      <w:r>
        <w:rPr>
          <w:rStyle w:val="c14"/>
          <w:bCs/>
          <w:color w:val="000000"/>
          <w:sz w:val="28"/>
          <w:szCs w:val="28"/>
        </w:rPr>
        <w:t xml:space="preserve">педагог дополнительного образования ДДТ </w:t>
      </w:r>
      <w:proofErr w:type="spellStart"/>
      <w:r>
        <w:rPr>
          <w:rStyle w:val="c14"/>
          <w:bCs/>
          <w:color w:val="000000"/>
          <w:sz w:val="28"/>
          <w:szCs w:val="28"/>
        </w:rPr>
        <w:t>Алькеевского</w:t>
      </w:r>
      <w:proofErr w:type="spellEnd"/>
      <w:r>
        <w:rPr>
          <w:rStyle w:val="c14"/>
          <w:bCs/>
          <w:color w:val="000000"/>
          <w:sz w:val="28"/>
          <w:szCs w:val="28"/>
        </w:rPr>
        <w:t xml:space="preserve"> МР Республики Татарстан</w:t>
      </w:r>
    </w:p>
    <w:p w:rsidR="00505EC8" w:rsidRPr="0046062C" w:rsidRDefault="0037091F" w:rsidP="00F56225">
      <w:pPr>
        <w:pStyle w:val="c0"/>
        <w:shd w:val="clear" w:color="auto" w:fill="FFFFFF"/>
        <w:spacing w:before="0" w:beforeAutospacing="0" w:after="0" w:afterAutospacing="0" w:line="360" w:lineRule="auto"/>
        <w:rPr>
          <w:rStyle w:val="c7"/>
          <w:color w:val="000000"/>
          <w:sz w:val="28"/>
          <w:szCs w:val="28"/>
        </w:rPr>
      </w:pPr>
      <w:r w:rsidRPr="0046062C">
        <w:rPr>
          <w:rStyle w:val="c14"/>
          <w:b/>
          <w:bCs/>
          <w:color w:val="000000"/>
          <w:sz w:val="28"/>
          <w:szCs w:val="28"/>
          <w:u w:val="single"/>
        </w:rPr>
        <w:t>Тема:</w:t>
      </w:r>
      <w:r w:rsidRPr="0046062C">
        <w:rPr>
          <w:rStyle w:val="c7"/>
          <w:color w:val="000000"/>
          <w:sz w:val="28"/>
          <w:szCs w:val="28"/>
        </w:rPr>
        <w:t> «</w:t>
      </w:r>
      <w:bookmarkStart w:id="0" w:name="_GoBack"/>
      <w:r w:rsidRPr="0046062C">
        <w:rPr>
          <w:rStyle w:val="c7"/>
          <w:color w:val="000000"/>
          <w:sz w:val="28"/>
          <w:szCs w:val="28"/>
        </w:rPr>
        <w:t>Решение математических  и шахматных задач</w:t>
      </w:r>
      <w:bookmarkEnd w:id="0"/>
      <w:r w:rsidRPr="0046062C">
        <w:rPr>
          <w:rStyle w:val="c7"/>
          <w:color w:val="000000"/>
          <w:sz w:val="28"/>
          <w:szCs w:val="28"/>
        </w:rPr>
        <w:t>»</w:t>
      </w:r>
      <w:r w:rsidR="00325299" w:rsidRPr="0046062C">
        <w:rPr>
          <w:rStyle w:val="c7"/>
          <w:color w:val="000000"/>
          <w:sz w:val="28"/>
          <w:szCs w:val="28"/>
        </w:rPr>
        <w:t xml:space="preserve"> </w:t>
      </w:r>
      <w:r w:rsidR="00F51948" w:rsidRPr="0046062C">
        <w:rPr>
          <w:rStyle w:val="c7"/>
          <w:color w:val="000000"/>
          <w:sz w:val="28"/>
          <w:szCs w:val="28"/>
        </w:rPr>
        <w:t xml:space="preserve">  </w:t>
      </w:r>
    </w:p>
    <w:p w:rsidR="00A31E86" w:rsidRPr="0046062C" w:rsidRDefault="00A31E86" w:rsidP="00F5622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606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урока</w:t>
      </w:r>
    </w:p>
    <w:p w:rsidR="00A31E86" w:rsidRPr="0046062C" w:rsidRDefault="00A31E86" w:rsidP="00F56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606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1.Организационный момент.</w:t>
      </w:r>
    </w:p>
    <w:p w:rsidR="00A31E86" w:rsidRPr="0046062C" w:rsidRDefault="00A31E86" w:rsidP="00F56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606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Давайте, ребята, улыбнёмся друг другу. Я рада видеть ваши улыбки. И думаю, что сегодняшний урок принесёт нам всем радость от общения друг с другом. Если вы мне поможете, наш урок будет весёлым, интересным и необычным. Итак, мы отправляемся в математическое шахматно</w:t>
      </w:r>
      <w:r w:rsidR="003162F6" w:rsidRPr="004606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королевство</w:t>
      </w:r>
      <w:r w:rsidR="0051150F" w:rsidRPr="004606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31E86" w:rsidRPr="0046062C" w:rsidRDefault="00D806D5" w:rsidP="00F56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606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Девиз занятия</w:t>
      </w:r>
      <w:r w:rsidR="00A31E86" w:rsidRPr="004606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="00A31E86" w:rsidRPr="004606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A31E86" w:rsidRPr="004606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“</w:t>
      </w:r>
      <w:r w:rsidR="00A31E86" w:rsidRPr="004606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Учимся – играем, считаем – побеждаем</w:t>
      </w:r>
      <w:r w:rsidR="00A31E86" w:rsidRPr="004606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!”</w:t>
      </w:r>
      <w:r w:rsidR="003B650C" w:rsidRPr="004606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(</w:t>
      </w:r>
      <w:r w:rsidR="003B650C" w:rsidRPr="004606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Слайд с девизом </w:t>
      </w:r>
      <w:r w:rsidR="00505EC8" w:rsidRPr="004606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ЗАНЯТИЯ</w:t>
      </w:r>
      <w:r w:rsidR="003B650C" w:rsidRPr="004606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3B650C" w:rsidRPr="0046062C" w:rsidRDefault="003B650C" w:rsidP="00F56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606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потеряться в шахматной стране смогут только самые внимательные дети.</w:t>
      </w:r>
    </w:p>
    <w:p w:rsidR="00F81DDB" w:rsidRPr="0046062C" w:rsidRDefault="00505B90" w:rsidP="00F56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6062C">
        <w:rPr>
          <w:rFonts w:ascii="Times New Roman" w:hAnsi="Times New Roman" w:cs="Times New Roman"/>
          <w:b/>
          <w:sz w:val="28"/>
          <w:szCs w:val="28"/>
        </w:rPr>
        <w:t>Актуализация знаний.</w:t>
      </w:r>
      <w:r w:rsidRPr="0046062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F81DDB" w:rsidRPr="0046062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Что такое шахматная нотация? Какова ценность шахматных фигур? </w:t>
      </w:r>
    </w:p>
    <w:p w:rsidR="00F56225" w:rsidRDefault="0086717B" w:rsidP="00F56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062C">
        <w:rPr>
          <w:rFonts w:ascii="Times New Roman" w:eastAsia="Times New Roman" w:hAnsi="Times New Roman" w:cs="Times New Roman"/>
          <w:color w:val="000000"/>
          <w:sz w:val="28"/>
          <w:szCs w:val="28"/>
        </w:rPr>
        <w:t>Итак, что такое шахматная доска? </w:t>
      </w:r>
    </w:p>
    <w:p w:rsidR="00C32B59" w:rsidRPr="0046062C" w:rsidRDefault="0086717B" w:rsidP="00F56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06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Шахматная доска</w:t>
      </w:r>
      <w:r w:rsidRPr="0046062C">
        <w:rPr>
          <w:rFonts w:ascii="Times New Roman" w:eastAsia="Times New Roman" w:hAnsi="Times New Roman" w:cs="Times New Roman"/>
          <w:color w:val="000000"/>
          <w:sz w:val="28"/>
          <w:szCs w:val="28"/>
        </w:rPr>
        <w:t> – это игровое поле квадратной формы, состоящее из 64 квадратов белого и чёрного цвета. Эти квадраты в шахматах называют </w:t>
      </w:r>
      <w:r w:rsidRPr="004606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шахматными полями</w:t>
      </w:r>
      <w:r w:rsidRPr="004606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</w:p>
    <w:p w:rsidR="00C32B59" w:rsidRPr="0046062C" w:rsidRDefault="00C32B59" w:rsidP="00F56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062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Задание:</w:t>
      </w:r>
    </w:p>
    <w:p w:rsidR="00E60C14" w:rsidRPr="0046062C" w:rsidRDefault="00F56225" w:rsidP="00F56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301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32B59" w:rsidRPr="0046062C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называется  горизонталью</w:t>
      </w:r>
      <w:r w:rsidR="00E30EB1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="00C32B59" w:rsidRPr="004606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375A4" w:rsidRPr="0046062C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Постройте с помощью белых (черных) пешек </w:t>
      </w:r>
      <w:r w:rsidR="00FB4A9E" w:rsidRPr="004606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третью</w:t>
      </w:r>
      <w:r w:rsidR="000375A4" w:rsidRPr="004606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горизонталь</w:t>
      </w:r>
      <w:r w:rsidR="00E60C14" w:rsidRPr="004606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550E9E" w:rsidRPr="004606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C32B59" w:rsidRPr="0046062C" w:rsidRDefault="00F56225" w:rsidP="00F56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301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</w:t>
      </w:r>
      <w:r w:rsidR="00C32B59" w:rsidRPr="0046062C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называется вертикалью</w:t>
      </w:r>
      <w:r w:rsidR="00E30EB1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="00C32B59" w:rsidRPr="004606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375A4" w:rsidRPr="0046062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60C14" w:rsidRPr="0046062C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Постройте с помощью белых</w:t>
      </w:r>
      <w:r w:rsidR="00BC560C" w:rsidRPr="004606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C14" w:rsidRPr="0046062C">
        <w:rPr>
          <w:rFonts w:ascii="Times New Roman" w:eastAsia="Times New Roman" w:hAnsi="Times New Roman" w:cs="Times New Roman"/>
          <w:color w:val="000000"/>
          <w:sz w:val="28"/>
          <w:szCs w:val="28"/>
        </w:rPr>
        <w:t>(черных)  пешек вертикаль </w:t>
      </w:r>
      <w:r w:rsidR="00FB4A9E" w:rsidRPr="004606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c</w:t>
      </w:r>
      <w:r w:rsidR="00C32B59" w:rsidRPr="004606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550E9E" w:rsidRPr="0046062C" w:rsidRDefault="00F56225" w:rsidP="00F56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301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550E9E" w:rsidRPr="0046062C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называется диагональю? Линии, проходящие на шахматной доске наискосок и состоящие из полей одного цвета называются диагональными линиями, или </w:t>
      </w:r>
      <w:r w:rsidR="00550E9E" w:rsidRPr="004606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диагоналями. Поставьте главную белую и черную диагональ.</w:t>
      </w:r>
    </w:p>
    <w:p w:rsidR="00543FDC" w:rsidRPr="00E30EB1" w:rsidRDefault="00543FDC" w:rsidP="00F56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0E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Расставь фигуры</w:t>
      </w:r>
      <w:r w:rsidR="00F56225" w:rsidRPr="00E30E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шахматной доске</w:t>
      </w:r>
      <w:r w:rsidR="009B35BF" w:rsidRPr="00E30E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50E9E" w:rsidRPr="0046062C" w:rsidRDefault="00A25EC1" w:rsidP="00F56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606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Исследовательская работа.</w:t>
      </w:r>
    </w:p>
    <w:p w:rsidR="00B35E31" w:rsidRPr="0046062C" w:rsidRDefault="00325299" w:rsidP="00F56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606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Квадрат и прямоугольник имеет одинаковые периметры. Площадь, какой фигуры больше? Приведите исследование, если периметр равен: 1) 32 см. Выскажите гипотезу.</w:t>
      </w:r>
    </w:p>
    <w:p w:rsidR="00E40C57" w:rsidRPr="0046062C" w:rsidRDefault="00325299" w:rsidP="00F56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606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 вас шахматная доска, если каждую сторону доски уменьшить в два раза, </w:t>
      </w:r>
      <w:proofErr w:type="gramStart"/>
      <w:r w:rsidRPr="004606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то</w:t>
      </w:r>
      <w:proofErr w:type="gramEnd"/>
      <w:r w:rsidRPr="004606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как изменится площадь, периметр? </w:t>
      </w:r>
    </w:p>
    <w:p w:rsidR="00E052E6" w:rsidRPr="0046062C" w:rsidRDefault="00E052E6" w:rsidP="00F56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606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(8:2=4  4*4=16, 4*4 =</w:t>
      </w:r>
      <w:r w:rsidR="00E40C57" w:rsidRPr="004606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16),</w:t>
      </w:r>
      <w:r w:rsidRPr="004606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периметр квадрата(32:16=2 64:16=4).</w:t>
      </w:r>
    </w:p>
    <w:p w:rsidR="001A7CE8" w:rsidRPr="0046062C" w:rsidRDefault="00B212C9" w:rsidP="00F56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606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Вертушка.</w:t>
      </w:r>
      <w:r w:rsidRPr="004606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Ваша задача решить примеры по системе вертушка. Примеры вы</w:t>
      </w:r>
      <w:r w:rsidR="007426E3" w:rsidRPr="004606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носите с собой. И проверяете </w:t>
      </w:r>
      <w:r w:rsidRPr="004606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правильность решения</w:t>
      </w:r>
      <w:r w:rsidR="00A50E84" w:rsidRPr="004606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по слайду</w:t>
      </w:r>
      <w:r w:rsidRPr="004606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A50E84" w:rsidRDefault="00B212C9" w:rsidP="00F56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6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="00E60C14" w:rsidRPr="004606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550E9E" w:rsidRPr="004606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550E9E" w:rsidRPr="002D55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овый материал. </w:t>
      </w:r>
      <w:r w:rsidR="00A50E84" w:rsidRPr="002D55EA">
        <w:rPr>
          <w:rFonts w:ascii="Times New Roman" w:eastAsia="Times New Roman" w:hAnsi="Times New Roman" w:cs="Times New Roman"/>
          <w:bCs/>
          <w:sz w:val="28"/>
          <w:szCs w:val="28"/>
        </w:rPr>
        <w:t>Сила, ценно</w:t>
      </w:r>
      <w:r w:rsidR="007C3A4D" w:rsidRPr="002D55EA">
        <w:rPr>
          <w:rFonts w:ascii="Times New Roman" w:eastAsia="Times New Roman" w:hAnsi="Times New Roman" w:cs="Times New Roman"/>
          <w:bCs/>
          <w:sz w:val="28"/>
          <w:szCs w:val="28"/>
        </w:rPr>
        <w:t>сть  шахматных фигур измеряется.</w:t>
      </w:r>
      <w:r w:rsidR="00F81DDB" w:rsidRPr="002D5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чем измеряется сила, ценность шахматных фигур? Какие фигуры имеют ценность? Какие бесценны?</w:t>
      </w:r>
    </w:p>
    <w:p w:rsidR="00F56225" w:rsidRPr="0046062C" w:rsidRDefault="00F56225" w:rsidP="00F56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22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096000" cy="3228975"/>
            <wp:effectExtent l="19050" t="0" r="0" b="0"/>
            <wp:docPr id="1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426E3" w:rsidRPr="0046062C" w:rsidRDefault="00A53500" w:rsidP="00F56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06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5. Закрепление материала. </w:t>
      </w:r>
      <w:r w:rsidRPr="0046062C">
        <w:rPr>
          <w:rFonts w:ascii="Times New Roman" w:eastAsia="Times New Roman" w:hAnsi="Times New Roman" w:cs="Times New Roman"/>
          <w:color w:val="000000"/>
          <w:sz w:val="28"/>
          <w:szCs w:val="28"/>
        </w:rPr>
        <w:t>У вас на столах индивидуальные задания выполните их. Не забудьте подписа</w:t>
      </w:r>
      <w:r w:rsidR="00F56225"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 w:rsidR="007426E3" w:rsidRPr="004606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проверяете  правильность решения  по слайду.</w:t>
      </w:r>
    </w:p>
    <w:p w:rsidR="0038604A" w:rsidRPr="002D55EA" w:rsidRDefault="0038604A" w:rsidP="00F56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5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Итог урока</w:t>
      </w:r>
      <w:r w:rsidRPr="002D55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8604A" w:rsidRPr="002D55EA" w:rsidRDefault="0038604A" w:rsidP="00F56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ребята! </w:t>
      </w:r>
      <w:r w:rsidR="003541D2" w:rsidRPr="002D5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мы сделали сегодня на занятии? </w:t>
      </w:r>
      <w:r w:rsidR="00681D9F" w:rsidRPr="002D55E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Оцените себя на занятии</w:t>
      </w:r>
      <w:r w:rsidRPr="002D55E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соберите шахматы, и сдайте оценочные листы и задания на стол.</w:t>
      </w:r>
    </w:p>
    <w:p w:rsidR="00A87955" w:rsidRPr="0046062C" w:rsidRDefault="0038604A" w:rsidP="00F5622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6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Домашнее задание. </w:t>
      </w:r>
      <w:r w:rsidR="0084581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Шахматы – ладья. Продумать ходы с ладьёй</w:t>
      </w:r>
      <w:r w:rsidR="00454C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7955" w:rsidRPr="0046062C" w:rsidRDefault="00A87955" w:rsidP="00F5622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6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Блиц - викторина.</w:t>
      </w:r>
    </w:p>
    <w:p w:rsidR="00A87955" w:rsidRPr="0046062C" w:rsidRDefault="00A87955" w:rsidP="00F562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62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меньше: шахматная доска или шахматное поле? (шахматное поле)</w:t>
      </w:r>
    </w:p>
    <w:p w:rsidR="00A87955" w:rsidRPr="0046062C" w:rsidRDefault="00A87955" w:rsidP="00F562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6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Какие поля на шахматной доске больше – белые или чёрные (они равны)</w:t>
      </w:r>
    </w:p>
    <w:p w:rsidR="00A87955" w:rsidRPr="0046062C" w:rsidRDefault="00A87955" w:rsidP="00F562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62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диагональ длинней: большая белая или большая чёрная? (они равной длины)</w:t>
      </w:r>
    </w:p>
    <w:p w:rsidR="00A87955" w:rsidRPr="0046062C" w:rsidRDefault="00A87955" w:rsidP="00F562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62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полей в большой белой диагонали и в большой чёрной диагонали? (по 8 полей)</w:t>
      </w:r>
    </w:p>
    <w:p w:rsidR="00A87955" w:rsidRPr="0046062C" w:rsidRDefault="00A87955" w:rsidP="00F562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062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каких досок не строят теремок? (из шахматных)</w:t>
      </w:r>
      <w:proofErr w:type="gramEnd"/>
    </w:p>
    <w:p w:rsidR="00A87955" w:rsidRPr="0046062C" w:rsidRDefault="00A87955" w:rsidP="00F562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06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каких клетках не держат зверей? (в шахматных)</w:t>
      </w:r>
      <w:proofErr w:type="gramEnd"/>
    </w:p>
    <w:p w:rsidR="00A87955" w:rsidRPr="0046062C" w:rsidRDefault="00A87955" w:rsidP="00F562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62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сильная шахматная фигура? (ферзь)</w:t>
      </w:r>
    </w:p>
    <w:p w:rsidR="00A87955" w:rsidRPr="0046062C" w:rsidRDefault="00A87955" w:rsidP="00F562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62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главная шахматная фигура? (король)</w:t>
      </w:r>
    </w:p>
    <w:p w:rsidR="00A87955" w:rsidRPr="0046062C" w:rsidRDefault="00A87955" w:rsidP="00F562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6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Нападение на короля</w:t>
      </w:r>
      <w:proofErr w:type="gramStart"/>
      <w:r w:rsidRPr="004606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60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46062C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46062C">
        <w:rPr>
          <w:rFonts w:ascii="Times New Roman" w:eastAsia="Times New Roman" w:hAnsi="Times New Roman" w:cs="Times New Roman"/>
          <w:sz w:val="28"/>
          <w:szCs w:val="28"/>
          <w:lang w:eastAsia="ru-RU"/>
        </w:rPr>
        <w:t>ах)</w:t>
      </w:r>
    </w:p>
    <w:p w:rsidR="00A87955" w:rsidRPr="0046062C" w:rsidRDefault="00A87955" w:rsidP="00F562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6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Нападение на короля, от которого нет защиты</w:t>
      </w:r>
      <w:proofErr w:type="gramStart"/>
      <w:r w:rsidRPr="004606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60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46062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46062C">
        <w:rPr>
          <w:rFonts w:ascii="Times New Roman" w:eastAsia="Times New Roman" w:hAnsi="Times New Roman" w:cs="Times New Roman"/>
          <w:sz w:val="28"/>
          <w:szCs w:val="28"/>
          <w:lang w:eastAsia="ru-RU"/>
        </w:rPr>
        <w:t>ат)</w:t>
      </w:r>
    </w:p>
    <w:p w:rsidR="00A87955" w:rsidRPr="0046062C" w:rsidRDefault="00A87955" w:rsidP="00F56225">
      <w:pPr>
        <w:pStyle w:val="a9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6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Графический диктант</w:t>
      </w:r>
      <w:r w:rsidRPr="004606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A87955" w:rsidRPr="0046062C" w:rsidRDefault="00A87955" w:rsidP="00F5622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225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маленькая пешка увидела, что  одна фигура попала в беду, не видно её никому.</w:t>
      </w:r>
      <w:r w:rsidR="00F56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062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поможем все вместе – начертим её и узнаем, что это за фигура.</w:t>
      </w:r>
    </w:p>
    <w:p w:rsidR="00A87955" w:rsidRPr="0046062C" w:rsidRDefault="00A87955" w:rsidP="00F56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062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(Одна клеточка вправо – поставьте начальную точку,1 – вправо, 1 – вниз, 1 – вправо, 1 – вверх, 1 – вправо, 1 – вниз, 1 – вправо, 1 – вверх, 1 –вправо, 3 – вниз, 1 – влево, 4 – вниз, 1 – вправо, 2 – вниз, 5 – влево, 2 – вверх, 1 – вправо, 4 – вверх, 1 – влево, 3 – вверх)</w:t>
      </w:r>
      <w:proofErr w:type="gramEnd"/>
    </w:p>
    <w:p w:rsidR="00A87955" w:rsidRPr="0046062C" w:rsidRDefault="00A87955" w:rsidP="00F56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62C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</w:t>
      </w:r>
      <w:r w:rsidR="00F56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за фигура получилась? </w:t>
      </w:r>
    </w:p>
    <w:p w:rsidR="00A87955" w:rsidRPr="0046062C" w:rsidRDefault="00A87955" w:rsidP="00F56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62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 углам шахматной доски, словно башни – ладьи.</w:t>
      </w: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5353"/>
        <w:gridCol w:w="5103"/>
      </w:tblGrid>
      <w:tr w:rsidR="00F47019" w:rsidRPr="0046062C" w:rsidTr="00B301BB">
        <w:tc>
          <w:tcPr>
            <w:tcW w:w="5353" w:type="dxa"/>
          </w:tcPr>
          <w:p w:rsidR="00F47019" w:rsidRPr="0046062C" w:rsidRDefault="00F47019" w:rsidP="00F5622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4606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12                         №1</w:t>
            </w:r>
          </w:p>
          <w:p w:rsidR="009651D0" w:rsidRPr="0046062C" w:rsidRDefault="009651D0" w:rsidP="00F562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1. Чему равен квадрат числа 12?</w:t>
            </w:r>
          </w:p>
          <w:p w:rsidR="009651D0" w:rsidRPr="0046062C" w:rsidRDefault="009651D0" w:rsidP="00F562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Квадрат</w:t>
            </w:r>
            <w:proofErr w:type="gramEnd"/>
            <w:r w:rsidRPr="0046062C">
              <w:rPr>
                <w:rFonts w:ascii="Times New Roman" w:hAnsi="Times New Roman" w:cs="Times New Roman"/>
                <w:sz w:val="28"/>
                <w:szCs w:val="28"/>
              </w:rPr>
              <w:t xml:space="preserve"> какого числа равен 6084?</w:t>
            </w:r>
          </w:p>
          <w:p w:rsidR="009651D0" w:rsidRPr="0046062C" w:rsidRDefault="009651D0" w:rsidP="00F562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3. В каком выражении первым выполняется вычитание?   а) 23</w:t>
            </w:r>
            <w:r w:rsidRPr="0046062C">
              <w:rPr>
                <w:rFonts w:ascii="Times New Roman" w:hAnsi="Times New Roman" w:cs="Times New Roman"/>
                <w:sz w:val="28"/>
                <w:szCs w:val="28"/>
              </w:rPr>
              <w:sym w:font="Symbol" w:char="F0D7"/>
            </w: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7–37;  б) 23–36:12;                     в) 37</w:t>
            </w:r>
            <w:r w:rsidRPr="0046062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 xml:space="preserve"> –23</w:t>
            </w:r>
            <w:r w:rsidRPr="0046062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;            г) (37–23)</w:t>
            </w:r>
            <w:r w:rsidRPr="0046062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47019" w:rsidRPr="0046062C" w:rsidRDefault="009651D0" w:rsidP="00F5622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4. Какое обозначение не используется при указании площади? а) см</w:t>
            </w:r>
            <w:proofErr w:type="gramStart"/>
            <w:r w:rsidRPr="0046062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; б) км</w:t>
            </w:r>
            <w:r w:rsidRPr="0046062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; в) а; г) ц.</w:t>
            </w:r>
          </w:p>
        </w:tc>
        <w:tc>
          <w:tcPr>
            <w:tcW w:w="5103" w:type="dxa"/>
          </w:tcPr>
          <w:p w:rsidR="00F47019" w:rsidRPr="0046062C" w:rsidRDefault="00F47019" w:rsidP="00F5622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4606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34                           № 1 </w:t>
            </w:r>
          </w:p>
          <w:p w:rsidR="009651D0" w:rsidRPr="0046062C" w:rsidRDefault="009651D0" w:rsidP="00F562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1. Чему равен квадрат числа 12?</w:t>
            </w:r>
          </w:p>
          <w:p w:rsidR="009651D0" w:rsidRPr="0046062C" w:rsidRDefault="009651D0" w:rsidP="00F562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Квадрат</w:t>
            </w:r>
            <w:proofErr w:type="gramEnd"/>
            <w:r w:rsidRPr="0046062C">
              <w:rPr>
                <w:rFonts w:ascii="Times New Roman" w:hAnsi="Times New Roman" w:cs="Times New Roman"/>
                <w:sz w:val="28"/>
                <w:szCs w:val="28"/>
              </w:rPr>
              <w:t xml:space="preserve"> какого числа равен 6084?</w:t>
            </w:r>
          </w:p>
          <w:p w:rsidR="009651D0" w:rsidRPr="0046062C" w:rsidRDefault="009651D0" w:rsidP="00F562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3. В каком выражении первым выполняется вычитание?   а) 23</w:t>
            </w:r>
            <w:r w:rsidRPr="0046062C">
              <w:rPr>
                <w:rFonts w:ascii="Times New Roman" w:hAnsi="Times New Roman" w:cs="Times New Roman"/>
                <w:sz w:val="28"/>
                <w:szCs w:val="28"/>
              </w:rPr>
              <w:sym w:font="Symbol" w:char="F0D7"/>
            </w: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7–37;  б) 23–36:12;                     в) 37</w:t>
            </w:r>
            <w:r w:rsidRPr="0046062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 xml:space="preserve"> –23</w:t>
            </w:r>
            <w:r w:rsidRPr="0046062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;            г) (37–23)</w:t>
            </w:r>
            <w:r w:rsidRPr="0046062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47019" w:rsidRPr="0046062C" w:rsidRDefault="009651D0" w:rsidP="00F5622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4. Какое обозначение не используется при указании площади? а) см</w:t>
            </w:r>
            <w:proofErr w:type="gramStart"/>
            <w:r w:rsidRPr="0046062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; б) км</w:t>
            </w:r>
            <w:r w:rsidRPr="0046062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; в) а; г) ц.</w:t>
            </w:r>
          </w:p>
        </w:tc>
      </w:tr>
      <w:tr w:rsidR="00F47019" w:rsidRPr="0046062C" w:rsidTr="00B301BB">
        <w:tc>
          <w:tcPr>
            <w:tcW w:w="5353" w:type="dxa"/>
          </w:tcPr>
          <w:p w:rsidR="00F47019" w:rsidRPr="0046062C" w:rsidRDefault="00F47019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4606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lastRenderedPageBreak/>
              <w:t>56                  №1</w:t>
            </w:r>
          </w:p>
          <w:p w:rsidR="009651D0" w:rsidRPr="0046062C" w:rsidRDefault="009651D0" w:rsidP="00F562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1. Чему равен квадрат числа 12?</w:t>
            </w:r>
          </w:p>
          <w:p w:rsidR="009651D0" w:rsidRPr="0046062C" w:rsidRDefault="009651D0" w:rsidP="00F562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Квадрат</w:t>
            </w:r>
            <w:proofErr w:type="gramEnd"/>
            <w:r w:rsidRPr="0046062C">
              <w:rPr>
                <w:rFonts w:ascii="Times New Roman" w:hAnsi="Times New Roman" w:cs="Times New Roman"/>
                <w:sz w:val="28"/>
                <w:szCs w:val="28"/>
              </w:rPr>
              <w:t xml:space="preserve"> какого числа равен 6084?</w:t>
            </w:r>
          </w:p>
          <w:p w:rsidR="009651D0" w:rsidRPr="0046062C" w:rsidRDefault="009651D0" w:rsidP="00F562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3. В каком выражении первым выполняется вычитание?   а) 23</w:t>
            </w:r>
            <w:r w:rsidRPr="0046062C">
              <w:rPr>
                <w:rFonts w:ascii="Times New Roman" w:hAnsi="Times New Roman" w:cs="Times New Roman"/>
                <w:sz w:val="28"/>
                <w:szCs w:val="28"/>
              </w:rPr>
              <w:sym w:font="Symbol" w:char="F0D7"/>
            </w: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7–37;  б) 23–36:12;                     в) 37</w:t>
            </w:r>
            <w:r w:rsidRPr="0046062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 xml:space="preserve"> –23</w:t>
            </w:r>
            <w:r w:rsidRPr="0046062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;            г) (37–23)</w:t>
            </w:r>
            <w:r w:rsidRPr="0046062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47019" w:rsidRPr="0046062C" w:rsidRDefault="009651D0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4. Какое обозначение не используется при указании площади? а) см</w:t>
            </w:r>
            <w:proofErr w:type="gramStart"/>
            <w:r w:rsidRPr="0046062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; б) км</w:t>
            </w:r>
            <w:r w:rsidRPr="0046062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; в) а; г) ц.</w:t>
            </w:r>
          </w:p>
        </w:tc>
        <w:tc>
          <w:tcPr>
            <w:tcW w:w="5103" w:type="dxa"/>
          </w:tcPr>
          <w:p w:rsidR="00F47019" w:rsidRPr="0046062C" w:rsidRDefault="00F47019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4606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78   №1</w:t>
            </w:r>
          </w:p>
          <w:p w:rsidR="009651D0" w:rsidRPr="0046062C" w:rsidRDefault="009651D0" w:rsidP="00F562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1. Чему равен квадрат числа 12?</w:t>
            </w:r>
          </w:p>
          <w:p w:rsidR="009651D0" w:rsidRPr="0046062C" w:rsidRDefault="009651D0" w:rsidP="00F562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Квадрат</w:t>
            </w:r>
            <w:proofErr w:type="gramEnd"/>
            <w:r w:rsidRPr="0046062C">
              <w:rPr>
                <w:rFonts w:ascii="Times New Roman" w:hAnsi="Times New Roman" w:cs="Times New Roman"/>
                <w:sz w:val="28"/>
                <w:szCs w:val="28"/>
              </w:rPr>
              <w:t xml:space="preserve"> какого числа равен 6084?</w:t>
            </w:r>
          </w:p>
          <w:p w:rsidR="009651D0" w:rsidRPr="0046062C" w:rsidRDefault="009651D0" w:rsidP="00F562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3. В каком выражении первым выполняется вычитание?   а) 23</w:t>
            </w:r>
            <w:r w:rsidRPr="0046062C">
              <w:rPr>
                <w:rFonts w:ascii="Times New Roman" w:hAnsi="Times New Roman" w:cs="Times New Roman"/>
                <w:sz w:val="28"/>
                <w:szCs w:val="28"/>
              </w:rPr>
              <w:sym w:font="Symbol" w:char="F0D7"/>
            </w: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7–37;  б) 23–36:12;                     в) 37</w:t>
            </w:r>
            <w:r w:rsidRPr="0046062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 xml:space="preserve"> –23</w:t>
            </w:r>
            <w:r w:rsidRPr="0046062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;            г) (37–23)</w:t>
            </w:r>
            <w:r w:rsidRPr="0046062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47019" w:rsidRPr="0046062C" w:rsidRDefault="009651D0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4. Какое обозначение не используется при указании площади? а) см</w:t>
            </w:r>
            <w:proofErr w:type="gramStart"/>
            <w:r w:rsidRPr="0046062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; б) км</w:t>
            </w:r>
            <w:r w:rsidRPr="0046062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6062C">
              <w:rPr>
                <w:rFonts w:ascii="Times New Roman" w:hAnsi="Times New Roman" w:cs="Times New Roman"/>
                <w:sz w:val="28"/>
                <w:szCs w:val="28"/>
              </w:rPr>
              <w:t>; в) а; г) ц.</w:t>
            </w:r>
          </w:p>
        </w:tc>
      </w:tr>
      <w:tr w:rsidR="00F47019" w:rsidTr="00B301BB">
        <w:tc>
          <w:tcPr>
            <w:tcW w:w="5353" w:type="dxa"/>
          </w:tcPr>
          <w:p w:rsidR="00F47019" w:rsidRPr="00235DA6" w:rsidRDefault="00F47019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35D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12                      № 2</w:t>
            </w:r>
          </w:p>
          <w:p w:rsidR="00F47019" w:rsidRPr="00235DA6" w:rsidRDefault="00235DA6" w:rsidP="00F5622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35DA6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828675" cy="895350"/>
                  <wp:effectExtent l="1905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F47019" w:rsidRPr="00235DA6" w:rsidRDefault="00F47019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35D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34                      № 2</w:t>
            </w:r>
          </w:p>
          <w:p w:rsidR="00F47019" w:rsidRPr="00235DA6" w:rsidRDefault="00235DA6" w:rsidP="00F5622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35DA6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828675" cy="895350"/>
                  <wp:effectExtent l="1905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7019" w:rsidTr="00B301BB">
        <w:tc>
          <w:tcPr>
            <w:tcW w:w="5353" w:type="dxa"/>
          </w:tcPr>
          <w:p w:rsidR="00F47019" w:rsidRPr="00235DA6" w:rsidRDefault="00F47019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35D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56                      № 2</w:t>
            </w:r>
          </w:p>
          <w:p w:rsidR="00F47019" w:rsidRPr="00235DA6" w:rsidRDefault="00235DA6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35DA6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828675" cy="895350"/>
                  <wp:effectExtent l="1905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F47019" w:rsidRPr="00235DA6" w:rsidRDefault="00F47019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35D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78                      № 2</w:t>
            </w:r>
          </w:p>
          <w:p w:rsidR="00F47019" w:rsidRPr="00235DA6" w:rsidRDefault="00235DA6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35DA6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828675" cy="895350"/>
                  <wp:effectExtent l="1905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7019" w:rsidTr="00B301BB">
        <w:tc>
          <w:tcPr>
            <w:tcW w:w="5353" w:type="dxa"/>
          </w:tcPr>
          <w:p w:rsidR="00F47019" w:rsidRPr="00235DA6" w:rsidRDefault="00F47019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35D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12                      № 3</w:t>
            </w:r>
          </w:p>
          <w:p w:rsidR="00F47019" w:rsidRPr="00235DA6" w:rsidRDefault="00235DA6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35DA6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828675" cy="885825"/>
                  <wp:effectExtent l="1905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F47019" w:rsidRPr="00235DA6" w:rsidRDefault="00F47019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35D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34                      № 3</w:t>
            </w:r>
          </w:p>
          <w:p w:rsidR="00F47019" w:rsidRPr="00235DA6" w:rsidRDefault="00235DA6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35DA6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828675" cy="885825"/>
                  <wp:effectExtent l="1905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7019" w:rsidTr="00B301BB">
        <w:tc>
          <w:tcPr>
            <w:tcW w:w="5353" w:type="dxa"/>
          </w:tcPr>
          <w:p w:rsidR="00F47019" w:rsidRPr="00235DA6" w:rsidRDefault="00F47019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35D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56                      № 3</w:t>
            </w:r>
          </w:p>
          <w:p w:rsidR="00F47019" w:rsidRPr="00235DA6" w:rsidRDefault="00235DA6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35DA6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828675" cy="885825"/>
                  <wp:effectExtent l="1905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F47019" w:rsidRPr="00235DA6" w:rsidRDefault="00F47019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35D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78                      № 3</w:t>
            </w:r>
          </w:p>
          <w:p w:rsidR="00F47019" w:rsidRPr="00235DA6" w:rsidRDefault="00235DA6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35DA6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828675" cy="885825"/>
                  <wp:effectExtent l="1905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7019" w:rsidTr="00B301BB">
        <w:tc>
          <w:tcPr>
            <w:tcW w:w="5353" w:type="dxa"/>
          </w:tcPr>
          <w:p w:rsidR="00F47019" w:rsidRPr="00235DA6" w:rsidRDefault="00F47019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35D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12                      № 4</w:t>
            </w:r>
          </w:p>
          <w:p w:rsidR="00F47019" w:rsidRPr="00235DA6" w:rsidRDefault="00130376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35DA6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600075" cy="8667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F47019" w:rsidRPr="00235DA6" w:rsidRDefault="00F47019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35D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34                      № 4</w:t>
            </w:r>
          </w:p>
          <w:p w:rsidR="00F47019" w:rsidRPr="00235DA6" w:rsidRDefault="00130376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35DA6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600075" cy="866775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7019" w:rsidTr="00B301BB">
        <w:trPr>
          <w:trHeight w:val="1894"/>
        </w:trPr>
        <w:tc>
          <w:tcPr>
            <w:tcW w:w="5353" w:type="dxa"/>
          </w:tcPr>
          <w:p w:rsidR="00F47019" w:rsidRPr="00235DA6" w:rsidRDefault="00F47019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35D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>56                      № 4</w:t>
            </w:r>
          </w:p>
          <w:p w:rsidR="00F47019" w:rsidRPr="00235DA6" w:rsidRDefault="00130376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35DA6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600075" cy="866775"/>
                  <wp:effectExtent l="1905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F47019" w:rsidRPr="00235DA6" w:rsidRDefault="00F47019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35D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78                      № 4</w:t>
            </w:r>
          </w:p>
          <w:p w:rsidR="00F47019" w:rsidRPr="00235DA6" w:rsidRDefault="00130376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35DA6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600075" cy="866775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2D2B" w:rsidTr="00B301BB">
        <w:trPr>
          <w:trHeight w:val="2771"/>
        </w:trPr>
        <w:tc>
          <w:tcPr>
            <w:tcW w:w="5353" w:type="dxa"/>
          </w:tcPr>
          <w:p w:rsidR="00CD2D2B" w:rsidRPr="00672662" w:rsidRDefault="0067266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="003541D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</w:t>
            </w:r>
            <w:r w:rsidRPr="0067266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. Реши шахматные примеры:</w:t>
            </w:r>
          </w:p>
          <w:p w:rsidR="00672662" w:rsidRDefault="003541D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541D2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095375" cy="371475"/>
                  <wp:effectExtent l="19050" t="0" r="9525" b="0"/>
                  <wp:docPr id="20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820" cy="372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41D2" w:rsidRDefault="003541D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541D2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314325"/>
                  <wp:effectExtent l="19050" t="0" r="0" b="0"/>
                  <wp:docPr id="2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41D2" w:rsidRDefault="003541D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541D2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590675" cy="246148"/>
                  <wp:effectExtent l="19050" t="0" r="9525" b="0"/>
                  <wp:docPr id="22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503" cy="2461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41D2" w:rsidRDefault="003541D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541D2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685925" cy="346597"/>
                  <wp:effectExtent l="19050" t="0" r="0" b="0"/>
                  <wp:docPr id="23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786" cy="346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41D2" w:rsidRPr="00235DA6" w:rsidRDefault="003541D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541D2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590675" cy="214979"/>
                  <wp:effectExtent l="19050" t="0" r="9525" b="0"/>
                  <wp:docPr id="24" name="Рисунок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431" cy="215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3541D2" w:rsidRPr="00672662" w:rsidRDefault="003541D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</w:t>
            </w:r>
            <w:r w:rsidRPr="0067266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. Реши шахматные примеры:</w:t>
            </w:r>
          </w:p>
          <w:p w:rsidR="003541D2" w:rsidRDefault="003541D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541D2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095375" cy="371475"/>
                  <wp:effectExtent l="19050" t="0" r="9525" b="0"/>
                  <wp:docPr id="25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820" cy="372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41D2" w:rsidRDefault="003541D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541D2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409700" cy="314325"/>
                  <wp:effectExtent l="19050" t="0" r="0" b="0"/>
                  <wp:docPr id="2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41D2" w:rsidRDefault="003541D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541D2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590675" cy="246148"/>
                  <wp:effectExtent l="19050" t="0" r="9525" b="0"/>
                  <wp:docPr id="27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503" cy="2461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41D2" w:rsidRDefault="003541D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541D2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685925" cy="346597"/>
                  <wp:effectExtent l="19050" t="0" r="0" b="0"/>
                  <wp:docPr id="28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786" cy="346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2D2B" w:rsidRPr="00235DA6" w:rsidRDefault="003541D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541D2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590675" cy="214979"/>
                  <wp:effectExtent l="19050" t="0" r="9525" b="0"/>
                  <wp:docPr id="29" name="Рисунок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431" cy="215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2D2B" w:rsidTr="00B301BB">
        <w:trPr>
          <w:trHeight w:val="1266"/>
        </w:trPr>
        <w:tc>
          <w:tcPr>
            <w:tcW w:w="5353" w:type="dxa"/>
          </w:tcPr>
          <w:p w:rsidR="003541D2" w:rsidRPr="00672662" w:rsidRDefault="003541D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</w:t>
            </w:r>
            <w:r w:rsidRPr="0067266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. Реши шахматные примеры:</w:t>
            </w:r>
          </w:p>
          <w:p w:rsidR="003541D2" w:rsidRDefault="003541D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541D2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095375" cy="371475"/>
                  <wp:effectExtent l="19050" t="0" r="9525" b="0"/>
                  <wp:docPr id="30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820" cy="372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41D2" w:rsidRDefault="003541D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541D2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476375" cy="323850"/>
                  <wp:effectExtent l="19050" t="0" r="9525" b="0"/>
                  <wp:docPr id="3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41D2" w:rsidRDefault="003541D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541D2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590675" cy="246148"/>
                  <wp:effectExtent l="19050" t="0" r="9525" b="0"/>
                  <wp:docPr id="64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503" cy="2461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41D2" w:rsidRDefault="003541D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541D2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685925" cy="346597"/>
                  <wp:effectExtent l="19050" t="0" r="0" b="0"/>
                  <wp:docPr id="65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786" cy="346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D9F" w:rsidRPr="00235DA6" w:rsidRDefault="003541D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541D2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685925" cy="323850"/>
                  <wp:effectExtent l="19050" t="0" r="0" b="0"/>
                  <wp:docPr id="66" name="Рисунок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786" cy="3242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3541D2" w:rsidRPr="00672662" w:rsidRDefault="003541D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</w:t>
            </w:r>
            <w:r w:rsidRPr="0067266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. Реши шахматные примеры:</w:t>
            </w:r>
          </w:p>
          <w:p w:rsidR="003541D2" w:rsidRDefault="003541D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541D2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095375" cy="371475"/>
                  <wp:effectExtent l="19050" t="0" r="9525" b="0"/>
                  <wp:docPr id="67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820" cy="372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41D2" w:rsidRDefault="003541D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541D2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533525" cy="323850"/>
                  <wp:effectExtent l="19050" t="0" r="9525" b="0"/>
                  <wp:docPr id="6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41D2" w:rsidRDefault="003541D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541D2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590675" cy="246148"/>
                  <wp:effectExtent l="19050" t="0" r="9525" b="0"/>
                  <wp:docPr id="69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503" cy="2461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41D2" w:rsidRDefault="003541D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541D2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685925" cy="346597"/>
                  <wp:effectExtent l="19050" t="0" r="0" b="0"/>
                  <wp:docPr id="7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786" cy="346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2D2B" w:rsidRPr="00235DA6" w:rsidRDefault="003541D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541D2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590675" cy="214979"/>
                  <wp:effectExtent l="19050" t="0" r="9525" b="0"/>
                  <wp:docPr id="71" name="Рисунок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431" cy="215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41D2" w:rsidTr="00B301BB">
        <w:trPr>
          <w:trHeight w:val="841"/>
        </w:trPr>
        <w:tc>
          <w:tcPr>
            <w:tcW w:w="5353" w:type="dxa"/>
          </w:tcPr>
          <w:p w:rsidR="00B35E31" w:rsidRPr="00F56225" w:rsidRDefault="003541D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562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  <w:r w:rsidR="00325299" w:rsidRPr="00F562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Поставьте белые и черные  пешки на следующие поля: b4, с</w:t>
            </w:r>
            <w:proofErr w:type="gramStart"/>
            <w:r w:rsidR="00325299" w:rsidRPr="00F562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  <w:r w:rsidR="00325299" w:rsidRPr="00F562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d1, f8, g2, h5. </w:t>
            </w:r>
          </w:p>
          <w:p w:rsidR="003541D2" w:rsidRPr="00F56225" w:rsidRDefault="00F472B5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562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Реши шахматный пример:</w:t>
            </w:r>
          </w:p>
          <w:p w:rsidR="00F472B5" w:rsidRDefault="00F472B5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F472B5">
              <w:rPr>
                <w:rFonts w:ascii="Times New Roman" w:eastAsia="Times New Roman" w:hAnsi="Times New Roman" w:cs="Times New Roman"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400175" cy="456232"/>
                  <wp:effectExtent l="19050" t="0" r="9525" b="0"/>
                  <wp:docPr id="129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043" cy="458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3541D2" w:rsidRPr="00F56225" w:rsidRDefault="003541D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562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4.Поставьте белые и черные  пешки на следующие поля: b4, с</w:t>
            </w:r>
            <w:proofErr w:type="gramStart"/>
            <w:r w:rsidRPr="00F562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  <w:r w:rsidRPr="00F562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d1, f8, g2, h5. </w:t>
            </w:r>
          </w:p>
          <w:p w:rsidR="00F472B5" w:rsidRPr="00F56225" w:rsidRDefault="00F472B5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562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Реши шахматный пример:</w:t>
            </w:r>
          </w:p>
          <w:p w:rsidR="003541D2" w:rsidRDefault="00F472B5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F472B5">
              <w:rPr>
                <w:rFonts w:ascii="Times New Roman" w:eastAsia="Times New Roman" w:hAnsi="Times New Roman" w:cs="Times New Roman"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400175" cy="456232"/>
                  <wp:effectExtent l="19050" t="0" r="9525" b="0"/>
                  <wp:docPr id="130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043" cy="458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41D2" w:rsidTr="00B301BB">
        <w:trPr>
          <w:trHeight w:val="136"/>
        </w:trPr>
        <w:tc>
          <w:tcPr>
            <w:tcW w:w="5353" w:type="dxa"/>
          </w:tcPr>
          <w:p w:rsidR="00F472B5" w:rsidRPr="00F56225" w:rsidRDefault="003541D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F5622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4.Поставьте белые и черные  пешки на следующие поля: b4, с</w:t>
            </w:r>
            <w:proofErr w:type="gramStart"/>
            <w:r w:rsidRPr="00F5622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6</w:t>
            </w:r>
            <w:proofErr w:type="gramEnd"/>
            <w:r w:rsidRPr="00F5622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, d1, f8, g2, h5.</w:t>
            </w:r>
          </w:p>
          <w:p w:rsidR="00F472B5" w:rsidRPr="00F56225" w:rsidRDefault="003541D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F5622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r w:rsidR="00F472B5" w:rsidRPr="00F56225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Реши шахматный пример:</w:t>
            </w:r>
          </w:p>
          <w:p w:rsidR="003541D2" w:rsidRDefault="00F472B5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F472B5">
              <w:rPr>
                <w:rFonts w:ascii="Times New Roman" w:eastAsia="Times New Roman" w:hAnsi="Times New Roman" w:cs="Times New Roman"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400175" cy="456232"/>
                  <wp:effectExtent l="19050" t="0" r="9525" b="0"/>
                  <wp:docPr id="13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043" cy="458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3541D2" w:rsidRPr="00F56225" w:rsidRDefault="003541D2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562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4.Поставьте белые и черные  пешки на следующие поля: b4, с</w:t>
            </w:r>
            <w:proofErr w:type="gramStart"/>
            <w:r w:rsidRPr="00F562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  <w:proofErr w:type="gramEnd"/>
            <w:r w:rsidRPr="00F562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d1, f8, g2, h5. </w:t>
            </w:r>
          </w:p>
          <w:p w:rsidR="00F472B5" w:rsidRPr="00F56225" w:rsidRDefault="00F472B5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562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Реши шахматный пример:</w:t>
            </w:r>
          </w:p>
          <w:p w:rsidR="003541D2" w:rsidRDefault="00F472B5" w:rsidP="00F562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F472B5">
              <w:rPr>
                <w:rFonts w:ascii="Times New Roman" w:eastAsia="Times New Roman" w:hAnsi="Times New Roman" w:cs="Times New Roman"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400175" cy="456232"/>
                  <wp:effectExtent l="19050" t="0" r="9525" b="0"/>
                  <wp:docPr id="13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043" cy="458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D9F" w:rsidTr="00B301BB">
        <w:trPr>
          <w:trHeight w:val="3418"/>
        </w:trPr>
        <w:tc>
          <w:tcPr>
            <w:tcW w:w="5353" w:type="dxa"/>
          </w:tcPr>
          <w:p w:rsidR="00681D9F" w:rsidRPr="00F56225" w:rsidRDefault="00681D9F" w:rsidP="00F56225">
            <w:pPr>
              <w:pStyle w:val="a9"/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2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Графический диктант</w:t>
            </w:r>
            <w:r w:rsidRPr="00F562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.</w:t>
            </w:r>
          </w:p>
          <w:p w:rsidR="00681D9F" w:rsidRPr="00F56225" w:rsidRDefault="00681D9F" w:rsidP="00F56225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Вдруг маленькая пешка увидела, что  одна фигура попала в беду, не видно её никому.</w:t>
            </w:r>
          </w:p>
          <w:p w:rsidR="00681D9F" w:rsidRPr="00F56225" w:rsidRDefault="00681D9F" w:rsidP="00F56225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поможем все вместе – начертим её и узнаем, что это за фигура.</w:t>
            </w:r>
          </w:p>
          <w:p w:rsidR="00681D9F" w:rsidRPr="00F56225" w:rsidRDefault="00681D9F" w:rsidP="00F56225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562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(Одна клеточка вправо – поставьте начальную точку,1 – вправо, 1 – вниз, 1 – вправо, 1 – вверх, 1 – вправо, 1 – вниз, 1 – вправо, 1 – вверх, 1 –вправо, 3 – вниз, 1 – влево, 4 – вниз, 1 – вправо, 2 – вниз, 5 – влево, 2 – вверх, 1 – вправо, 4 – вверх, 1 – влево, 3 – вверх)</w:t>
            </w:r>
            <w:proofErr w:type="gramEnd"/>
          </w:p>
          <w:p w:rsidR="00681D9F" w:rsidRPr="002D55EA" w:rsidRDefault="00681D9F" w:rsidP="00F56225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6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за фигура получилась?</w:t>
            </w:r>
            <w:r w:rsidRPr="002D5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</w:tcPr>
          <w:p w:rsidR="00681D9F" w:rsidRPr="00F56225" w:rsidRDefault="00681D9F" w:rsidP="00F56225">
            <w:pPr>
              <w:pStyle w:val="a9"/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2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Графический диктант</w:t>
            </w:r>
            <w:r w:rsidRPr="00F562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.</w:t>
            </w:r>
          </w:p>
          <w:p w:rsidR="00681D9F" w:rsidRPr="00F56225" w:rsidRDefault="00681D9F" w:rsidP="00F56225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Вдруг маленькая пешка увидела, что  одна фигура попала в беду, не видно её никому.</w:t>
            </w:r>
          </w:p>
          <w:p w:rsidR="00681D9F" w:rsidRPr="00F56225" w:rsidRDefault="00681D9F" w:rsidP="00F56225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поможем все вместе – начертим её и узнаем, что это за фигура.</w:t>
            </w:r>
          </w:p>
          <w:p w:rsidR="00681D9F" w:rsidRPr="00F56225" w:rsidRDefault="00681D9F" w:rsidP="00F56225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562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(Одна клеточка вправо – поставьте начальную точку,1 – вправо, 1 – вниз, 1 – вправо, 1 – вверх, 1 – вправо, 1 – вниз, 1 – вправо, 1 – вверх, 1 –вправо, 3 – вниз, 1 – влево, 4 – вниз, 1 – вправо, 2 – вниз, 5 – влево, 2 – вверх, 1 – вправо, 4 – вверх, 1 – влево, 3 – вверх)</w:t>
            </w:r>
            <w:proofErr w:type="gramEnd"/>
          </w:p>
          <w:p w:rsidR="00681D9F" w:rsidRPr="002D55EA" w:rsidRDefault="00681D9F" w:rsidP="00F56225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62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 за фигура получилась?</w:t>
            </w:r>
            <w:r w:rsidRPr="002D5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10106" w:rsidRPr="00F56225" w:rsidRDefault="00210106" w:rsidP="00F5622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56225">
        <w:rPr>
          <w:rFonts w:ascii="Times New Roman" w:hAnsi="Times New Roman"/>
          <w:b/>
          <w:sz w:val="28"/>
          <w:szCs w:val="28"/>
        </w:rPr>
        <w:t xml:space="preserve">Самостоятельная работа </w:t>
      </w:r>
      <w:r w:rsidRPr="00F56225">
        <w:rPr>
          <w:rFonts w:ascii="Times New Roman" w:hAnsi="Times New Roman"/>
          <w:b/>
          <w:bCs/>
          <w:sz w:val="28"/>
          <w:szCs w:val="28"/>
        </w:rPr>
        <w:t xml:space="preserve"> «Выбери и реши сам!»</w:t>
      </w:r>
    </w:p>
    <w:p w:rsidR="00210106" w:rsidRPr="00F56225" w:rsidRDefault="00210106" w:rsidP="00F5622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56225">
        <w:rPr>
          <w:rFonts w:ascii="Times New Roman" w:hAnsi="Times New Roman"/>
          <w:bCs/>
          <w:sz w:val="28"/>
          <w:szCs w:val="28"/>
        </w:rPr>
        <w:t>Выбрать задачу своего уровня, решение записать в тетрадь.</w:t>
      </w:r>
    </w:p>
    <w:p w:rsidR="00210106" w:rsidRPr="00F56225" w:rsidRDefault="00210106" w:rsidP="00F5622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56225">
        <w:rPr>
          <w:rFonts w:ascii="Times New Roman" w:hAnsi="Times New Roman"/>
          <w:bCs/>
          <w:sz w:val="28"/>
          <w:szCs w:val="28"/>
        </w:rPr>
        <w:t xml:space="preserve">Если  успевают  выполнить задание по одной карточке, то могут взять еще одну и получить еще дополнительные баллы. </w:t>
      </w:r>
    </w:p>
    <w:p w:rsidR="00F47019" w:rsidRPr="00F56225" w:rsidRDefault="00210106" w:rsidP="00F5622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6225">
        <w:rPr>
          <w:rFonts w:ascii="Times New Roman" w:hAnsi="Times New Roman"/>
          <w:b/>
          <w:sz w:val="28"/>
          <w:szCs w:val="28"/>
        </w:rPr>
        <w:t xml:space="preserve">После выполнения задания </w:t>
      </w:r>
      <w:r w:rsidRPr="00F56225">
        <w:rPr>
          <w:rFonts w:ascii="Times New Roman" w:hAnsi="Times New Roman"/>
          <w:sz w:val="28"/>
          <w:szCs w:val="28"/>
        </w:rPr>
        <w:t>по выведенным на экран  ответам, ученики должны проверить правильность выполнения заданий.</w:t>
      </w:r>
    </w:p>
    <w:p w:rsidR="00210106" w:rsidRPr="00F56225" w:rsidRDefault="00210106" w:rsidP="00F56225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6225">
        <w:rPr>
          <w:rFonts w:ascii="Times New Roman" w:hAnsi="Times New Roman" w:cs="Times New Roman"/>
          <w:sz w:val="28"/>
          <w:szCs w:val="28"/>
        </w:rPr>
        <w:t>Вы сидели и считали,</w:t>
      </w:r>
    </w:p>
    <w:p w:rsidR="00210106" w:rsidRPr="00F56225" w:rsidRDefault="00210106" w:rsidP="00F56225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6225">
        <w:rPr>
          <w:rFonts w:ascii="Times New Roman" w:hAnsi="Times New Roman" w:cs="Times New Roman"/>
          <w:sz w:val="28"/>
          <w:szCs w:val="28"/>
        </w:rPr>
        <w:t xml:space="preserve"> И, надеюсь, не скучали.</w:t>
      </w:r>
    </w:p>
    <w:p w:rsidR="00210106" w:rsidRPr="00F56225" w:rsidRDefault="00210106" w:rsidP="00F56225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6225">
        <w:rPr>
          <w:rFonts w:ascii="Times New Roman" w:hAnsi="Times New Roman" w:cs="Times New Roman"/>
          <w:sz w:val="28"/>
          <w:szCs w:val="28"/>
        </w:rPr>
        <w:t xml:space="preserve"> Но закончил</w:t>
      </w:r>
      <w:r w:rsidR="002D55EA" w:rsidRPr="00F56225">
        <w:rPr>
          <w:rFonts w:ascii="Times New Roman" w:hAnsi="Times New Roman" w:cs="Times New Roman"/>
          <w:sz w:val="28"/>
          <w:szCs w:val="28"/>
        </w:rPr>
        <w:t>ся урок</w:t>
      </w:r>
      <w:r w:rsidRPr="00F56225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210106" w:rsidRPr="00F56225" w:rsidRDefault="00210106" w:rsidP="00F56225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6225">
        <w:rPr>
          <w:rFonts w:ascii="Times New Roman" w:hAnsi="Times New Roman" w:cs="Times New Roman"/>
          <w:sz w:val="28"/>
          <w:szCs w:val="28"/>
        </w:rPr>
        <w:t xml:space="preserve"> Расставаться нам пора,</w:t>
      </w:r>
    </w:p>
    <w:p w:rsidR="00210106" w:rsidRPr="00F56225" w:rsidRDefault="00210106" w:rsidP="00F56225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6225">
        <w:rPr>
          <w:rFonts w:ascii="Times New Roman" w:hAnsi="Times New Roman" w:cs="Times New Roman"/>
          <w:sz w:val="28"/>
          <w:szCs w:val="28"/>
        </w:rPr>
        <w:t xml:space="preserve"> И давайте на прощание</w:t>
      </w:r>
    </w:p>
    <w:p w:rsidR="00210106" w:rsidRPr="00F56225" w:rsidRDefault="00210106" w:rsidP="00F56225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6225">
        <w:rPr>
          <w:rFonts w:ascii="Times New Roman" w:hAnsi="Times New Roman" w:cs="Times New Roman"/>
          <w:sz w:val="28"/>
          <w:szCs w:val="28"/>
        </w:rPr>
        <w:t xml:space="preserve"> Скажем дружно…</w:t>
      </w:r>
    </w:p>
    <w:p w:rsidR="00210106" w:rsidRPr="00F56225" w:rsidRDefault="00210106" w:rsidP="00F56225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6225">
        <w:rPr>
          <w:rFonts w:ascii="Times New Roman" w:hAnsi="Times New Roman" w:cs="Times New Roman"/>
          <w:sz w:val="28"/>
          <w:szCs w:val="28"/>
        </w:rPr>
        <w:t>Все. ДО СВИДАНИЯ!</w:t>
      </w:r>
    </w:p>
    <w:p w:rsidR="00210106" w:rsidRPr="00210106" w:rsidRDefault="00210106" w:rsidP="00F56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sectPr w:rsidR="00210106" w:rsidRPr="00210106" w:rsidSect="002D55EA">
      <w:pgSz w:w="11906" w:h="16838"/>
      <w:pgMar w:top="709" w:right="1701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5D02"/>
    <w:multiLevelType w:val="multilevel"/>
    <w:tmpl w:val="C23C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3552B"/>
    <w:multiLevelType w:val="multilevel"/>
    <w:tmpl w:val="46C8E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3C7F5B"/>
    <w:multiLevelType w:val="hybridMultilevel"/>
    <w:tmpl w:val="31808C48"/>
    <w:lvl w:ilvl="0" w:tplc="32460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9ABC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84D4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20E5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6AE6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E8E1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0403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3EC4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789A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340193"/>
    <w:multiLevelType w:val="hybridMultilevel"/>
    <w:tmpl w:val="1F92A2FE"/>
    <w:lvl w:ilvl="0" w:tplc="9A2AA4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705B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B81F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A486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9A1C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1877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505F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EC52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14F3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2A86B4F"/>
    <w:multiLevelType w:val="multilevel"/>
    <w:tmpl w:val="F3EC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2A7B96"/>
    <w:multiLevelType w:val="hybridMultilevel"/>
    <w:tmpl w:val="A8B21E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FC5C15"/>
    <w:multiLevelType w:val="multilevel"/>
    <w:tmpl w:val="A758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990B8C"/>
    <w:multiLevelType w:val="multilevel"/>
    <w:tmpl w:val="5E1AA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BC6069"/>
    <w:multiLevelType w:val="multilevel"/>
    <w:tmpl w:val="AAAE7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5D4741"/>
    <w:multiLevelType w:val="hybridMultilevel"/>
    <w:tmpl w:val="BC5A4658"/>
    <w:lvl w:ilvl="0" w:tplc="EC946E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E4F4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98FA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B655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8A5A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B278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8AFB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B0CA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248E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550629B"/>
    <w:multiLevelType w:val="multilevel"/>
    <w:tmpl w:val="35A42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826DFD"/>
    <w:multiLevelType w:val="hybridMultilevel"/>
    <w:tmpl w:val="8C5ADDF8"/>
    <w:lvl w:ilvl="0" w:tplc="2C66C2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2895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1257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08B2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54D2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DC33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18B5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145C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C600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BFE1C7F"/>
    <w:multiLevelType w:val="multilevel"/>
    <w:tmpl w:val="F46A2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A1669C"/>
    <w:multiLevelType w:val="multilevel"/>
    <w:tmpl w:val="8A7C5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3D475C"/>
    <w:multiLevelType w:val="multilevel"/>
    <w:tmpl w:val="9CD63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AF5467"/>
    <w:multiLevelType w:val="hybridMultilevel"/>
    <w:tmpl w:val="8AFC4E1C"/>
    <w:lvl w:ilvl="0" w:tplc="E34C63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5A9D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2E1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860D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20D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FE12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6A83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DC28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8202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BEA3445"/>
    <w:multiLevelType w:val="hybridMultilevel"/>
    <w:tmpl w:val="17BCCC4C"/>
    <w:lvl w:ilvl="0" w:tplc="1BE8D9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AC83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D4D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620C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98B7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FEAC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2ECF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0C4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BA75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4"/>
  </w:num>
  <w:num w:numId="5">
    <w:abstractNumId w:val="13"/>
  </w:num>
  <w:num w:numId="6">
    <w:abstractNumId w:val="0"/>
  </w:num>
  <w:num w:numId="7">
    <w:abstractNumId w:val="14"/>
  </w:num>
  <w:num w:numId="8">
    <w:abstractNumId w:val="10"/>
  </w:num>
  <w:num w:numId="9">
    <w:abstractNumId w:val="6"/>
  </w:num>
  <w:num w:numId="10">
    <w:abstractNumId w:val="8"/>
  </w:num>
  <w:num w:numId="11">
    <w:abstractNumId w:val="11"/>
  </w:num>
  <w:num w:numId="12">
    <w:abstractNumId w:val="2"/>
  </w:num>
  <w:num w:numId="13">
    <w:abstractNumId w:val="16"/>
  </w:num>
  <w:num w:numId="14">
    <w:abstractNumId w:val="9"/>
  </w:num>
  <w:num w:numId="15">
    <w:abstractNumId w:val="3"/>
  </w:num>
  <w:num w:numId="16">
    <w:abstractNumId w:val="5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31E86"/>
    <w:rsid w:val="00023FA1"/>
    <w:rsid w:val="000375A4"/>
    <w:rsid w:val="00052476"/>
    <w:rsid w:val="000564B9"/>
    <w:rsid w:val="00075335"/>
    <w:rsid w:val="0008099C"/>
    <w:rsid w:val="000D10B3"/>
    <w:rsid w:val="000E5DA5"/>
    <w:rsid w:val="00130376"/>
    <w:rsid w:val="001A7CE8"/>
    <w:rsid w:val="001B6EF0"/>
    <w:rsid w:val="001E1D1B"/>
    <w:rsid w:val="001F7AFE"/>
    <w:rsid w:val="0020091C"/>
    <w:rsid w:val="00202084"/>
    <w:rsid w:val="00210106"/>
    <w:rsid w:val="00235DA6"/>
    <w:rsid w:val="00237802"/>
    <w:rsid w:val="002514A3"/>
    <w:rsid w:val="00281C61"/>
    <w:rsid w:val="002A29AE"/>
    <w:rsid w:val="002B276A"/>
    <w:rsid w:val="002B71F0"/>
    <w:rsid w:val="002D55EA"/>
    <w:rsid w:val="003162F6"/>
    <w:rsid w:val="00321F25"/>
    <w:rsid w:val="00325299"/>
    <w:rsid w:val="003541D2"/>
    <w:rsid w:val="0037091F"/>
    <w:rsid w:val="003845DE"/>
    <w:rsid w:val="0038604A"/>
    <w:rsid w:val="003B650C"/>
    <w:rsid w:val="003B6843"/>
    <w:rsid w:val="003E039D"/>
    <w:rsid w:val="00454CBA"/>
    <w:rsid w:val="0046062C"/>
    <w:rsid w:val="00474A71"/>
    <w:rsid w:val="004D6BD5"/>
    <w:rsid w:val="00505B90"/>
    <w:rsid w:val="00505EC8"/>
    <w:rsid w:val="0051150F"/>
    <w:rsid w:val="00534D2C"/>
    <w:rsid w:val="00543FDC"/>
    <w:rsid w:val="00550E9E"/>
    <w:rsid w:val="005B63CB"/>
    <w:rsid w:val="006644C6"/>
    <w:rsid w:val="00672662"/>
    <w:rsid w:val="00681D9F"/>
    <w:rsid w:val="00691083"/>
    <w:rsid w:val="006D47D1"/>
    <w:rsid w:val="00712EE5"/>
    <w:rsid w:val="00715BCA"/>
    <w:rsid w:val="007426E3"/>
    <w:rsid w:val="00756E02"/>
    <w:rsid w:val="0077420F"/>
    <w:rsid w:val="007B1F8F"/>
    <w:rsid w:val="007C3A4D"/>
    <w:rsid w:val="00824BF4"/>
    <w:rsid w:val="0084581B"/>
    <w:rsid w:val="0086717B"/>
    <w:rsid w:val="008F7DE9"/>
    <w:rsid w:val="00930473"/>
    <w:rsid w:val="009450BB"/>
    <w:rsid w:val="009627E6"/>
    <w:rsid w:val="009651D0"/>
    <w:rsid w:val="009A3E7F"/>
    <w:rsid w:val="009B35BF"/>
    <w:rsid w:val="009B5C22"/>
    <w:rsid w:val="009C36FA"/>
    <w:rsid w:val="00A019D6"/>
    <w:rsid w:val="00A22C99"/>
    <w:rsid w:val="00A25EC1"/>
    <w:rsid w:val="00A31E86"/>
    <w:rsid w:val="00A50E84"/>
    <w:rsid w:val="00A53500"/>
    <w:rsid w:val="00A702BA"/>
    <w:rsid w:val="00A73C67"/>
    <w:rsid w:val="00A80976"/>
    <w:rsid w:val="00A87955"/>
    <w:rsid w:val="00AA3EF8"/>
    <w:rsid w:val="00AA54BD"/>
    <w:rsid w:val="00AB3B55"/>
    <w:rsid w:val="00AD4D91"/>
    <w:rsid w:val="00AF3EA3"/>
    <w:rsid w:val="00B12360"/>
    <w:rsid w:val="00B212C9"/>
    <w:rsid w:val="00B23E89"/>
    <w:rsid w:val="00B301BB"/>
    <w:rsid w:val="00B35E31"/>
    <w:rsid w:val="00B5178A"/>
    <w:rsid w:val="00BA04C8"/>
    <w:rsid w:val="00BC560C"/>
    <w:rsid w:val="00BD2E75"/>
    <w:rsid w:val="00BD7165"/>
    <w:rsid w:val="00C036C1"/>
    <w:rsid w:val="00C175BF"/>
    <w:rsid w:val="00C32B59"/>
    <w:rsid w:val="00C42343"/>
    <w:rsid w:val="00C67CA4"/>
    <w:rsid w:val="00C871E5"/>
    <w:rsid w:val="00CC6B0E"/>
    <w:rsid w:val="00CD2D2B"/>
    <w:rsid w:val="00D06EC8"/>
    <w:rsid w:val="00D806D5"/>
    <w:rsid w:val="00DA74F8"/>
    <w:rsid w:val="00DC30DA"/>
    <w:rsid w:val="00DE34EB"/>
    <w:rsid w:val="00E052E6"/>
    <w:rsid w:val="00E05538"/>
    <w:rsid w:val="00E10204"/>
    <w:rsid w:val="00E25998"/>
    <w:rsid w:val="00E30EB1"/>
    <w:rsid w:val="00E33033"/>
    <w:rsid w:val="00E40C57"/>
    <w:rsid w:val="00E5173F"/>
    <w:rsid w:val="00E60C14"/>
    <w:rsid w:val="00E66461"/>
    <w:rsid w:val="00ED0784"/>
    <w:rsid w:val="00F067E8"/>
    <w:rsid w:val="00F42BE0"/>
    <w:rsid w:val="00F47019"/>
    <w:rsid w:val="00F472B5"/>
    <w:rsid w:val="00F47F88"/>
    <w:rsid w:val="00F51948"/>
    <w:rsid w:val="00F56225"/>
    <w:rsid w:val="00F81DDB"/>
    <w:rsid w:val="00F944E8"/>
    <w:rsid w:val="00FB4A9E"/>
    <w:rsid w:val="00FE7827"/>
    <w:rsid w:val="00FF12A8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1E86"/>
    <w:rPr>
      <w:b/>
      <w:bCs/>
    </w:rPr>
  </w:style>
  <w:style w:type="character" w:customStyle="1" w:styleId="apple-converted-space">
    <w:name w:val="apple-converted-space"/>
    <w:basedOn w:val="a0"/>
    <w:rsid w:val="00A31E86"/>
  </w:style>
  <w:style w:type="character" w:styleId="a4">
    <w:name w:val="Emphasis"/>
    <w:basedOn w:val="a0"/>
    <w:uiPriority w:val="20"/>
    <w:qFormat/>
    <w:rsid w:val="00A31E86"/>
    <w:rPr>
      <w:i/>
      <w:iCs/>
    </w:rPr>
  </w:style>
  <w:style w:type="paragraph" w:styleId="a5">
    <w:name w:val="Normal (Web)"/>
    <w:basedOn w:val="a"/>
    <w:uiPriority w:val="99"/>
    <w:unhideWhenUsed/>
    <w:rsid w:val="00A3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7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7091F"/>
  </w:style>
  <w:style w:type="character" w:customStyle="1" w:styleId="c14">
    <w:name w:val="c14"/>
    <w:basedOn w:val="a0"/>
    <w:rsid w:val="0037091F"/>
  </w:style>
  <w:style w:type="character" w:customStyle="1" w:styleId="c7">
    <w:name w:val="c7"/>
    <w:basedOn w:val="a0"/>
    <w:rsid w:val="0037091F"/>
  </w:style>
  <w:style w:type="paragraph" w:customStyle="1" w:styleId="c16">
    <w:name w:val="c16"/>
    <w:basedOn w:val="a"/>
    <w:rsid w:val="0037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-txt">
    <w:name w:val="a-txt"/>
    <w:basedOn w:val="a"/>
    <w:rsid w:val="00BA0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42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234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564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A87955"/>
    <w:pPr>
      <w:ind w:left="720"/>
      <w:contextualSpacing/>
    </w:pPr>
  </w:style>
  <w:style w:type="paragraph" w:styleId="aa">
    <w:name w:val="No Spacing"/>
    <w:uiPriority w:val="1"/>
    <w:qFormat/>
    <w:rsid w:val="002101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954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6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88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9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048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1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63374">
          <w:marLeft w:val="965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5270">
          <w:marLeft w:val="965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2439">
          <w:marLeft w:val="965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09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005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6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172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2017-02-01T17:07:00Z</cp:lastPrinted>
  <dcterms:created xsi:type="dcterms:W3CDTF">2022-04-29T04:54:00Z</dcterms:created>
  <dcterms:modified xsi:type="dcterms:W3CDTF">2022-05-04T06:00:00Z</dcterms:modified>
</cp:coreProperties>
</file>